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9AC443" w14:textId="3EA6EFAE" w:rsidR="00AF4EF3" w:rsidRPr="006E22DB" w:rsidRDefault="008668A1" w:rsidP="00876F73">
      <w:pPr>
        <w:pStyle w:val="berschrift1"/>
        <w:tabs>
          <w:tab w:val="right" w:pos="9354"/>
        </w:tabs>
        <w:spacing w:after="480" w:line="240" w:lineRule="auto"/>
        <w:jc w:val="both"/>
        <w:rPr>
          <w:rFonts w:eastAsia="Arial Unicode MS" w:cs="Times New Roman"/>
          <w:bCs w:val="0"/>
          <w:color w:val="B4005D"/>
          <w:kern w:val="0"/>
          <w:sz w:val="28"/>
          <w:szCs w:val="28"/>
          <w:lang w:eastAsia="de-DE"/>
        </w:rPr>
      </w:pPr>
      <w:r w:rsidRPr="006E22DB">
        <w:rPr>
          <w:rFonts w:eastAsia="Arial Unicode MS" w:cs="Times New Roman"/>
          <w:bCs w:val="0"/>
          <w:color w:val="B4005D"/>
          <w:kern w:val="0"/>
          <w:sz w:val="28"/>
          <w:szCs w:val="28"/>
          <w:lang w:eastAsia="de-DE"/>
        </w:rPr>
        <w:t>Wettbewerb</w:t>
      </w:r>
      <w:r w:rsidR="001E3B06" w:rsidRPr="006E22DB">
        <w:rPr>
          <w:rFonts w:eastAsia="Arial Unicode MS" w:cs="Times New Roman"/>
          <w:bCs w:val="0"/>
          <w:color w:val="B4005D"/>
          <w:kern w:val="0"/>
          <w:sz w:val="28"/>
          <w:szCs w:val="28"/>
          <w:lang w:eastAsia="de-DE"/>
        </w:rPr>
        <w:t xml:space="preserve"> </w:t>
      </w:r>
      <w:r w:rsidR="00D87191" w:rsidRPr="006E22DB">
        <w:rPr>
          <w:rFonts w:eastAsia="Arial Unicode MS" w:cs="Times New Roman"/>
          <w:bCs w:val="0"/>
          <w:color w:val="B4005D"/>
          <w:kern w:val="0"/>
          <w:sz w:val="28"/>
          <w:szCs w:val="28"/>
          <w:lang w:eastAsia="de-DE"/>
        </w:rPr>
        <w:t>"</w:t>
      </w:r>
      <w:r w:rsidR="00A13847" w:rsidRPr="006E22DB">
        <w:rPr>
          <w:rFonts w:eastAsia="Arial Unicode MS" w:cs="Times New Roman"/>
          <w:bCs w:val="0"/>
          <w:color w:val="B4005D"/>
          <w:kern w:val="0"/>
          <w:sz w:val="28"/>
          <w:szCs w:val="28"/>
          <w:lang w:eastAsia="de-DE"/>
        </w:rPr>
        <w:t>Wir stellen uns vor!</w:t>
      </w:r>
      <w:r w:rsidR="00D87191" w:rsidRPr="006E22DB">
        <w:rPr>
          <w:rFonts w:eastAsia="Arial Unicode MS" w:cs="Times New Roman"/>
          <w:bCs w:val="0"/>
          <w:color w:val="B4005D"/>
          <w:kern w:val="0"/>
          <w:sz w:val="28"/>
          <w:szCs w:val="28"/>
          <w:lang w:eastAsia="de-DE"/>
        </w:rPr>
        <w:t>"</w:t>
      </w:r>
      <w:bookmarkStart w:id="0" w:name="_GoBack"/>
      <w:bookmarkEnd w:id="0"/>
    </w:p>
    <w:p w14:paraId="7C26CBC3" w14:textId="293C41EE" w:rsidR="00EA3E26" w:rsidRPr="006E22DB" w:rsidRDefault="00E54250" w:rsidP="00E54250">
      <w:pPr>
        <w:spacing w:line="240" w:lineRule="auto"/>
        <w:jc w:val="both"/>
        <w:rPr>
          <w:b/>
          <w:lang w:eastAsia="en-US"/>
        </w:rPr>
      </w:pPr>
      <w:r w:rsidRPr="006E22DB">
        <w:rPr>
          <w:b/>
          <w:lang w:eastAsia="en-US"/>
        </w:rPr>
        <w:t>Auftrag</w:t>
      </w:r>
    </w:p>
    <w:p w14:paraId="07BA0A3A" w14:textId="77777777" w:rsidR="004B78AC" w:rsidRPr="006E22DB" w:rsidRDefault="004B78AC" w:rsidP="00E54250">
      <w:pPr>
        <w:spacing w:line="240" w:lineRule="auto"/>
        <w:jc w:val="both"/>
        <w:rPr>
          <w:b/>
          <w:lang w:eastAsia="en-US"/>
        </w:rPr>
      </w:pPr>
    </w:p>
    <w:p w14:paraId="43AFF6AF" w14:textId="46B8A84C" w:rsidR="00D3419C" w:rsidRPr="006E22DB" w:rsidRDefault="00E54250" w:rsidP="006F1C42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 w:line="240" w:lineRule="auto"/>
        <w:ind w:left="284" w:hanging="284"/>
        <w:rPr>
          <w:lang w:eastAsia="en-US"/>
        </w:rPr>
      </w:pPr>
      <w:r w:rsidRPr="006E22DB">
        <w:rPr>
          <w:lang w:eastAsia="en-US"/>
        </w:rPr>
        <w:t xml:space="preserve">Erstellt ein ca. </w:t>
      </w:r>
      <w:r w:rsidR="001E3B06" w:rsidRPr="006E22DB">
        <w:rPr>
          <w:lang w:eastAsia="en-US"/>
        </w:rPr>
        <w:t>4</w:t>
      </w:r>
      <w:r w:rsidR="008668A1" w:rsidRPr="006E22DB">
        <w:rPr>
          <w:lang w:eastAsia="en-US"/>
        </w:rPr>
        <w:t>-</w:t>
      </w:r>
      <w:r w:rsidR="001E3B06" w:rsidRPr="006E22DB">
        <w:rPr>
          <w:lang w:eastAsia="en-US"/>
        </w:rPr>
        <w:t>6</w:t>
      </w:r>
      <w:r w:rsidRPr="006E22DB">
        <w:rPr>
          <w:lang w:eastAsia="en-US"/>
        </w:rPr>
        <w:t>-minütige</w:t>
      </w:r>
      <w:r w:rsidR="00B338AD" w:rsidRPr="006E22DB">
        <w:rPr>
          <w:lang w:eastAsia="en-US"/>
        </w:rPr>
        <w:t xml:space="preserve">s </w:t>
      </w:r>
      <w:r w:rsidR="00E32EB6" w:rsidRPr="006E22DB">
        <w:rPr>
          <w:lang w:eastAsia="en-US"/>
        </w:rPr>
        <w:t>"</w:t>
      </w:r>
      <w:r w:rsidR="001E3B06" w:rsidRPr="006E22DB">
        <w:rPr>
          <w:lang w:eastAsia="en-US"/>
        </w:rPr>
        <w:t>Bewerbungsv</w:t>
      </w:r>
      <w:r w:rsidR="00B338AD" w:rsidRPr="006E22DB">
        <w:rPr>
          <w:lang w:eastAsia="en-US"/>
        </w:rPr>
        <w:t>ideo</w:t>
      </w:r>
      <w:r w:rsidR="00E32EB6" w:rsidRPr="006E22DB">
        <w:rPr>
          <w:lang w:eastAsia="en-US"/>
        </w:rPr>
        <w:t>"</w:t>
      </w:r>
      <w:r w:rsidR="00B338AD" w:rsidRPr="006E22DB">
        <w:rPr>
          <w:lang w:eastAsia="en-US"/>
        </w:rPr>
        <w:t xml:space="preserve"> </w:t>
      </w:r>
      <w:r w:rsidRPr="006E22DB">
        <w:rPr>
          <w:lang w:eastAsia="en-US"/>
        </w:rPr>
        <w:t>(Bild und Ton).</w:t>
      </w:r>
    </w:p>
    <w:p w14:paraId="2B463840" w14:textId="686FE483" w:rsidR="006F1C42" w:rsidRPr="006E22DB" w:rsidRDefault="006F1C42" w:rsidP="006F1C42">
      <w:pPr>
        <w:pStyle w:val="Listenabsatz"/>
        <w:autoSpaceDE w:val="0"/>
        <w:autoSpaceDN w:val="0"/>
        <w:adjustRightInd w:val="0"/>
        <w:spacing w:before="0" w:after="0" w:line="240" w:lineRule="auto"/>
        <w:ind w:left="284"/>
        <w:rPr>
          <w:lang w:eastAsia="en-US"/>
        </w:rPr>
      </w:pPr>
    </w:p>
    <w:p w14:paraId="7D57787A" w14:textId="2E3B1F0F" w:rsidR="001E3B06" w:rsidRPr="006E22DB" w:rsidRDefault="00E54250" w:rsidP="001E3B06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 w:line="240" w:lineRule="auto"/>
        <w:ind w:left="284" w:hanging="284"/>
        <w:rPr>
          <w:lang w:eastAsia="en-US"/>
        </w:rPr>
      </w:pPr>
      <w:r w:rsidRPr="006E22DB">
        <w:rPr>
          <w:lang w:eastAsia="en-US"/>
        </w:rPr>
        <w:t>Das Video</w:t>
      </w:r>
      <w:r w:rsidR="001E3B06" w:rsidRPr="006E22DB">
        <w:rPr>
          <w:lang w:eastAsia="en-US"/>
        </w:rPr>
        <w:t xml:space="preserve"> soll in der Zielsprache Französisch sein.</w:t>
      </w:r>
    </w:p>
    <w:p w14:paraId="2D235EC3" w14:textId="77777777" w:rsidR="001E3B06" w:rsidRPr="006E22DB" w:rsidRDefault="001E3B06" w:rsidP="001E3B06">
      <w:pPr>
        <w:autoSpaceDE w:val="0"/>
        <w:autoSpaceDN w:val="0"/>
        <w:adjustRightInd w:val="0"/>
        <w:spacing w:before="0" w:after="0" w:line="240" w:lineRule="auto"/>
        <w:rPr>
          <w:lang w:eastAsia="en-US"/>
        </w:rPr>
      </w:pPr>
    </w:p>
    <w:p w14:paraId="3DAE0326" w14:textId="0E0A5DF6" w:rsidR="001E3B06" w:rsidRPr="006E22DB" w:rsidRDefault="001E3B06" w:rsidP="001E3B06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 w:line="240" w:lineRule="auto"/>
        <w:ind w:left="284" w:hanging="284"/>
        <w:rPr>
          <w:lang w:eastAsia="en-US"/>
        </w:rPr>
      </w:pPr>
      <w:r w:rsidRPr="006E22DB">
        <w:rPr>
          <w:rFonts w:eastAsia="Arial Unicode MS"/>
        </w:rPr>
        <w:t>Es kann sich um einen informativen oder auch nur unterhaltenden Beitrag handeln.</w:t>
      </w:r>
    </w:p>
    <w:p w14:paraId="6506926C" w14:textId="77777777" w:rsidR="00BA70FD" w:rsidRPr="006E22DB" w:rsidRDefault="00BA70FD" w:rsidP="00BA70FD">
      <w:pPr>
        <w:pStyle w:val="Listenabsatz"/>
        <w:autoSpaceDE w:val="0"/>
        <w:autoSpaceDN w:val="0"/>
        <w:adjustRightInd w:val="0"/>
        <w:spacing w:before="0" w:after="0" w:line="240" w:lineRule="auto"/>
        <w:rPr>
          <w:lang w:eastAsia="en-US"/>
        </w:rPr>
      </w:pPr>
    </w:p>
    <w:p w14:paraId="3EC353D9" w14:textId="767AB7E7" w:rsidR="001E3B06" w:rsidRPr="006E22DB" w:rsidRDefault="001E3B06" w:rsidP="00304BB7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rFonts w:eastAsia="Arial Unicode MS"/>
        </w:rPr>
      </w:pPr>
      <w:r w:rsidRPr="006E22DB">
        <w:rPr>
          <w:rFonts w:eastAsia="Arial Unicode MS"/>
        </w:rPr>
        <w:t>Aus dem Videobeitrag soll ersichtlich sein, weshalb eure Klasse die Tandem-Begegnung</w:t>
      </w:r>
      <w:r w:rsidR="00A13847" w:rsidRPr="006E22DB">
        <w:rPr>
          <w:rFonts w:eastAsia="Arial Unicode MS"/>
        </w:rPr>
        <w:t xml:space="preserve"> inkl. Stadtführung</w:t>
      </w:r>
      <w:r w:rsidRPr="006E22DB">
        <w:rPr>
          <w:rFonts w:eastAsia="Arial Unicode MS"/>
        </w:rPr>
        <w:t xml:space="preserve"> in Bern gewinnen soll.</w:t>
      </w:r>
    </w:p>
    <w:p w14:paraId="4213A2E6" w14:textId="77777777" w:rsidR="00BA70FD" w:rsidRPr="006E22DB" w:rsidRDefault="00BA70FD" w:rsidP="00BA70FD">
      <w:pPr>
        <w:pStyle w:val="Listenabsatz"/>
        <w:autoSpaceDE w:val="0"/>
        <w:autoSpaceDN w:val="0"/>
        <w:adjustRightInd w:val="0"/>
        <w:spacing w:before="0" w:after="0" w:line="240" w:lineRule="auto"/>
        <w:ind w:left="284"/>
        <w:rPr>
          <w:rFonts w:eastAsia="Arial Unicode MS"/>
        </w:rPr>
      </w:pPr>
    </w:p>
    <w:p w14:paraId="69AE1846" w14:textId="3FC10A07" w:rsidR="00E54250" w:rsidRPr="006E22DB" w:rsidRDefault="00E54250" w:rsidP="00304BB7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rFonts w:eastAsia="Arial Unicode MS"/>
        </w:rPr>
      </w:pPr>
      <w:r w:rsidRPr="006E22DB">
        <w:rPr>
          <w:rFonts w:eastAsia="Arial Unicode MS"/>
        </w:rPr>
        <w:t xml:space="preserve">Alle verwendeten Materialien </w:t>
      </w:r>
      <w:r w:rsidR="00304BB7" w:rsidRPr="006E22DB">
        <w:rPr>
          <w:rFonts w:eastAsia="Arial Unicode MS"/>
        </w:rPr>
        <w:t xml:space="preserve">(inklusive Musik) </w:t>
      </w:r>
      <w:r w:rsidRPr="006E22DB">
        <w:rPr>
          <w:rFonts w:eastAsia="Arial Unicode MS"/>
        </w:rPr>
        <w:t>müssen entweder selbst erstellt oder unter freien Lizenzen publiziert sein, so dass die Videos rechtlich unbedenklich im Netz veröffentlich</w:t>
      </w:r>
      <w:r w:rsidR="00304BB7" w:rsidRPr="006E22DB">
        <w:rPr>
          <w:rFonts w:eastAsia="Arial Unicode MS"/>
        </w:rPr>
        <w:t xml:space="preserve">t werden </w:t>
      </w:r>
      <w:r w:rsidRPr="006E22DB">
        <w:rPr>
          <w:rFonts w:eastAsia="Arial Unicode MS"/>
        </w:rPr>
        <w:t>können.</w:t>
      </w:r>
    </w:p>
    <w:p w14:paraId="1DEC3B32" w14:textId="44732C2D" w:rsidR="006F1C42" w:rsidRPr="006E22DB" w:rsidRDefault="006F1C42" w:rsidP="006F1C42">
      <w:pPr>
        <w:pStyle w:val="StandardWeb"/>
        <w:pBdr>
          <w:bottom w:val="single" w:sz="4" w:space="1" w:color="auto"/>
        </w:pBdr>
        <w:spacing w:before="0" w:beforeAutospacing="0" w:after="0" w:afterAutospacing="0" w:line="276" w:lineRule="auto"/>
        <w:textAlignment w:val="baseline"/>
        <w:rPr>
          <w:rFonts w:ascii="Verdana" w:eastAsia="Times" w:hAnsi="Verdana"/>
          <w:sz w:val="20"/>
          <w:szCs w:val="20"/>
          <w:lang w:eastAsia="en-US"/>
        </w:rPr>
      </w:pPr>
    </w:p>
    <w:p w14:paraId="5D5CF325" w14:textId="70FB8A60" w:rsidR="006F1C42" w:rsidRPr="006E22DB" w:rsidRDefault="006F1C42" w:rsidP="00191F3D">
      <w:pPr>
        <w:pStyle w:val="StandardWeb"/>
        <w:spacing w:before="0" w:beforeAutospacing="0" w:after="0" w:afterAutospacing="0" w:line="276" w:lineRule="auto"/>
        <w:textAlignment w:val="baseline"/>
        <w:rPr>
          <w:rFonts w:ascii="Verdana" w:eastAsia="Times" w:hAnsi="Verdana"/>
          <w:sz w:val="20"/>
          <w:szCs w:val="20"/>
          <w:lang w:eastAsia="en-US"/>
        </w:rPr>
      </w:pPr>
    </w:p>
    <w:p w14:paraId="7FCC0157" w14:textId="08BB7C5F" w:rsidR="000375E0" w:rsidRPr="006E22DB" w:rsidRDefault="001C221F" w:rsidP="00BA6EAA">
      <w:pPr>
        <w:spacing w:line="240" w:lineRule="auto"/>
        <w:jc w:val="both"/>
        <w:rPr>
          <w:b/>
          <w:lang w:eastAsia="en-US"/>
        </w:rPr>
      </w:pPr>
      <w:r>
        <w:rPr>
          <w:noProof/>
        </w:rPr>
        <w:pict w14:anchorId="6CC9FE1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4" o:spid="_x0000_s1026" type="#_x0000_t75" alt="" style="position:absolute;left:0;text-align:left;margin-left:314.15pt;margin-top:15.05pt;width:132.95pt;height:111.3pt;z-index:-251658752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>
            <v:imagedata r:id="rId11" o:title=""/>
            <o:lock v:ext="edit" rotation="t" cropping="t" verticies="t"/>
            <w10:wrap type="tight"/>
          </v:shape>
        </w:pict>
      </w:r>
      <w:r w:rsidR="00BA6EAA" w:rsidRPr="006E22DB">
        <w:rPr>
          <w:b/>
          <w:lang w:eastAsia="en-US"/>
        </w:rPr>
        <w:t>A</w:t>
      </w:r>
      <w:r w:rsidR="000375E0" w:rsidRPr="006E22DB">
        <w:rPr>
          <w:b/>
          <w:lang w:eastAsia="en-US"/>
        </w:rPr>
        <w:t>b</w:t>
      </w:r>
      <w:r w:rsidR="00BA6EAA" w:rsidRPr="006E22DB">
        <w:rPr>
          <w:b/>
          <w:lang w:eastAsia="en-US"/>
        </w:rPr>
        <w:t>lauf</w:t>
      </w:r>
    </w:p>
    <w:p w14:paraId="4AB65016" w14:textId="77777777" w:rsidR="000375E0" w:rsidRPr="006E22DB" w:rsidRDefault="000375E0" w:rsidP="00BA6EAA">
      <w:pPr>
        <w:spacing w:line="240" w:lineRule="auto"/>
        <w:jc w:val="both"/>
        <w:rPr>
          <w:b/>
          <w:lang w:eastAsia="en-US"/>
        </w:rPr>
      </w:pPr>
    </w:p>
    <w:p w14:paraId="5C8B8391" w14:textId="559351C3" w:rsidR="00D3419C" w:rsidRPr="006E22DB" w:rsidRDefault="00BA6EAA" w:rsidP="001E3B06">
      <w:pPr>
        <w:pStyle w:val="Listenabsatz"/>
        <w:numPr>
          <w:ilvl w:val="0"/>
          <w:numId w:val="22"/>
        </w:numPr>
        <w:autoSpaceDE w:val="0"/>
        <w:autoSpaceDN w:val="0"/>
        <w:adjustRightInd w:val="0"/>
        <w:spacing w:before="0" w:after="0"/>
        <w:ind w:left="567" w:hanging="567"/>
        <w:jc w:val="both"/>
        <w:rPr>
          <w:rFonts w:eastAsia="Times New Roman"/>
          <w:color w:val="000000" w:themeColor="text1"/>
          <w:lang w:eastAsia="en-US"/>
        </w:rPr>
      </w:pPr>
      <w:r w:rsidRPr="006E22DB">
        <w:rPr>
          <w:rFonts w:eastAsia="Times New Roman"/>
          <w:color w:val="000000" w:themeColor="text1"/>
          <w:lang w:eastAsia="en-US"/>
        </w:rPr>
        <w:t xml:space="preserve">Gruppeneinteilung und </w:t>
      </w:r>
      <w:r w:rsidR="008668A1" w:rsidRPr="006E22DB">
        <w:rPr>
          <w:rFonts w:eastAsia="Times New Roman"/>
          <w:color w:val="000000" w:themeColor="text1"/>
          <w:lang w:eastAsia="en-US"/>
        </w:rPr>
        <w:t>Ideensammlung</w:t>
      </w:r>
    </w:p>
    <w:p w14:paraId="78500037" w14:textId="0C241980" w:rsidR="00876F73" w:rsidRPr="006E22DB" w:rsidRDefault="00876F73" w:rsidP="00876F73">
      <w:pPr>
        <w:pStyle w:val="Listenabsatz"/>
        <w:numPr>
          <w:ilvl w:val="0"/>
          <w:numId w:val="22"/>
        </w:numPr>
        <w:autoSpaceDE w:val="0"/>
        <w:autoSpaceDN w:val="0"/>
        <w:adjustRightInd w:val="0"/>
        <w:spacing w:before="0" w:after="0"/>
        <w:ind w:left="567" w:hanging="567"/>
        <w:jc w:val="both"/>
        <w:rPr>
          <w:rFonts w:eastAsia="Times New Roman"/>
          <w:color w:val="000000" w:themeColor="text1"/>
          <w:lang w:eastAsia="en-US"/>
        </w:rPr>
      </w:pPr>
      <w:r w:rsidRPr="006E22DB">
        <w:rPr>
          <w:rFonts w:eastAsia="Times New Roman"/>
          <w:color w:val="000000" w:themeColor="text1"/>
          <w:lang w:eastAsia="en-US"/>
        </w:rPr>
        <w:t xml:space="preserve">Planung </w:t>
      </w:r>
    </w:p>
    <w:p w14:paraId="763837FB" w14:textId="428838BC" w:rsidR="00876F73" w:rsidRPr="006E22DB" w:rsidRDefault="00876F73" w:rsidP="00876F73">
      <w:pPr>
        <w:pStyle w:val="Listenabsatz"/>
        <w:numPr>
          <w:ilvl w:val="0"/>
          <w:numId w:val="22"/>
        </w:numPr>
        <w:autoSpaceDE w:val="0"/>
        <w:autoSpaceDN w:val="0"/>
        <w:adjustRightInd w:val="0"/>
        <w:spacing w:before="0" w:after="0"/>
        <w:ind w:left="567" w:hanging="567"/>
        <w:jc w:val="both"/>
        <w:rPr>
          <w:rFonts w:eastAsia="Times New Roman"/>
          <w:color w:val="000000" w:themeColor="text1"/>
          <w:lang w:eastAsia="en-US"/>
        </w:rPr>
      </w:pPr>
      <w:r w:rsidRPr="006E22DB">
        <w:rPr>
          <w:rFonts w:eastAsia="Times New Roman"/>
          <w:color w:val="000000" w:themeColor="text1"/>
          <w:lang w:eastAsia="en-US"/>
        </w:rPr>
        <w:t>Formulierung der Kernpunkte für das Video</w:t>
      </w:r>
    </w:p>
    <w:p w14:paraId="7EF56F71" w14:textId="1A428B82" w:rsidR="00876F73" w:rsidRPr="006E22DB" w:rsidRDefault="000375E0" w:rsidP="00876F73">
      <w:pPr>
        <w:pStyle w:val="Listenabsatz"/>
        <w:numPr>
          <w:ilvl w:val="0"/>
          <w:numId w:val="22"/>
        </w:numPr>
        <w:autoSpaceDE w:val="0"/>
        <w:autoSpaceDN w:val="0"/>
        <w:adjustRightInd w:val="0"/>
        <w:spacing w:before="0" w:after="0"/>
        <w:ind w:left="567" w:hanging="567"/>
        <w:jc w:val="both"/>
        <w:rPr>
          <w:rFonts w:eastAsia="Times New Roman"/>
          <w:color w:val="000000" w:themeColor="text1"/>
          <w:lang w:eastAsia="en-US"/>
        </w:rPr>
      </w:pPr>
      <w:r w:rsidRPr="006E22DB">
        <w:rPr>
          <w:rFonts w:eastAsia="Times New Roman"/>
          <w:color w:val="000000" w:themeColor="text1"/>
          <w:lang w:eastAsia="en-US"/>
        </w:rPr>
        <w:t xml:space="preserve">Erstellen des Drehbuchs </w:t>
      </w:r>
    </w:p>
    <w:p w14:paraId="7D9AFE8C" w14:textId="35CB5264" w:rsidR="00876F73" w:rsidRPr="006E22DB" w:rsidRDefault="00876F73" w:rsidP="00876F73">
      <w:pPr>
        <w:pStyle w:val="Listenabsatz"/>
        <w:numPr>
          <w:ilvl w:val="0"/>
          <w:numId w:val="22"/>
        </w:numPr>
        <w:autoSpaceDE w:val="0"/>
        <w:autoSpaceDN w:val="0"/>
        <w:adjustRightInd w:val="0"/>
        <w:spacing w:before="0" w:after="0"/>
        <w:ind w:left="567" w:hanging="567"/>
        <w:jc w:val="both"/>
        <w:rPr>
          <w:rFonts w:eastAsia="Times New Roman"/>
          <w:color w:val="000000" w:themeColor="text1"/>
          <w:lang w:eastAsia="en-US"/>
        </w:rPr>
      </w:pPr>
      <w:r w:rsidRPr="006E22DB">
        <w:rPr>
          <w:rFonts w:eastAsia="Times New Roman"/>
          <w:color w:val="000000" w:themeColor="text1"/>
          <w:lang w:eastAsia="en-US"/>
        </w:rPr>
        <w:t xml:space="preserve">Erstellung des </w:t>
      </w:r>
      <w:r w:rsidR="008668A1" w:rsidRPr="006E22DB">
        <w:rPr>
          <w:rFonts w:eastAsia="Times New Roman"/>
          <w:color w:val="000000" w:themeColor="text1"/>
          <w:lang w:eastAsia="en-US"/>
        </w:rPr>
        <w:t>Kurzvideos</w:t>
      </w:r>
    </w:p>
    <w:p w14:paraId="26261AB1" w14:textId="27AF0A3B" w:rsidR="00876F73" w:rsidRPr="006E22DB" w:rsidRDefault="00876F73" w:rsidP="00876F73">
      <w:pPr>
        <w:pBdr>
          <w:bottom w:val="single" w:sz="4" w:space="1" w:color="auto"/>
        </w:pBdr>
        <w:autoSpaceDE w:val="0"/>
        <w:autoSpaceDN w:val="0"/>
        <w:adjustRightInd w:val="0"/>
        <w:spacing w:before="0" w:after="0" w:line="240" w:lineRule="auto"/>
        <w:jc w:val="both"/>
        <w:rPr>
          <w:b/>
          <w:lang w:eastAsia="en-US"/>
        </w:rPr>
      </w:pPr>
    </w:p>
    <w:p w14:paraId="66E5A5FB" w14:textId="77777777" w:rsidR="001E3B06" w:rsidRPr="006E22DB" w:rsidRDefault="001E3B06" w:rsidP="001E3B06">
      <w:pPr>
        <w:autoSpaceDE w:val="0"/>
        <w:autoSpaceDN w:val="0"/>
        <w:adjustRightInd w:val="0"/>
        <w:spacing w:before="0" w:after="0"/>
        <w:rPr>
          <w:lang w:eastAsia="en-US"/>
        </w:rPr>
      </w:pPr>
    </w:p>
    <w:p w14:paraId="67EB61E6" w14:textId="525D6217" w:rsidR="00970870" w:rsidRPr="006E22DB" w:rsidRDefault="00970870" w:rsidP="00970870">
      <w:pPr>
        <w:spacing w:before="0" w:after="200" w:line="240" w:lineRule="auto"/>
        <w:jc w:val="both"/>
        <w:rPr>
          <w:b/>
          <w:bCs/>
          <w:lang w:eastAsia="en-US"/>
        </w:rPr>
      </w:pPr>
      <w:r w:rsidRPr="006E22DB">
        <w:rPr>
          <w:b/>
          <w:bCs/>
          <w:lang w:eastAsia="en-US"/>
        </w:rPr>
        <w:t>Kompetenzen</w:t>
      </w:r>
    </w:p>
    <w:p w14:paraId="4C17B3C8" w14:textId="418EB491" w:rsidR="00970870" w:rsidRPr="006E22DB" w:rsidRDefault="00970870" w:rsidP="00876F73">
      <w:pPr>
        <w:spacing w:before="0" w:after="200"/>
        <w:jc w:val="both"/>
        <w:rPr>
          <w:lang w:eastAsia="en-US"/>
        </w:rPr>
      </w:pPr>
      <w:r w:rsidRPr="006E22DB">
        <w:rPr>
          <w:lang w:eastAsia="en-US"/>
        </w:rPr>
        <w:t xml:space="preserve">Beim Erstellen von Videos werden zahlreiche </w:t>
      </w:r>
      <w:r w:rsidRPr="006E22DB">
        <w:rPr>
          <w:bCs/>
          <w:lang w:eastAsia="en-US"/>
        </w:rPr>
        <w:t>Kompetenzen erworben</w:t>
      </w:r>
      <w:r w:rsidRPr="006E22DB">
        <w:rPr>
          <w:lang w:eastAsia="en-US"/>
        </w:rPr>
        <w:t>, deren Bedeutung weit über den Fachunterricht hinaus gehen.</w:t>
      </w:r>
    </w:p>
    <w:p w14:paraId="4458E9D4" w14:textId="77777777" w:rsidR="00970870" w:rsidRPr="006E22DB" w:rsidRDefault="00970870" w:rsidP="00970870">
      <w:pPr>
        <w:spacing w:before="0" w:after="200" w:line="240" w:lineRule="auto"/>
        <w:jc w:val="both"/>
        <w:rPr>
          <w:b/>
          <w:bCs/>
          <w:lang w:eastAsia="en-US"/>
        </w:rPr>
      </w:pPr>
      <w:r w:rsidRPr="006E22DB">
        <w:rPr>
          <w:b/>
          <w:bCs/>
          <w:lang w:eastAsia="en-US"/>
        </w:rPr>
        <w:t>INHALTLICH</w:t>
      </w:r>
    </w:p>
    <w:p w14:paraId="220F529E" w14:textId="2E10DA2E" w:rsidR="00970870" w:rsidRPr="006E22DB" w:rsidRDefault="00970870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Sich fachlich tief in ein Teilthema einarbeiten, dieses durchdringen, verstehen und unklare Aspekte benennen können</w:t>
      </w:r>
      <w:r w:rsidR="00304BB7" w:rsidRPr="006E22DB">
        <w:rPr>
          <w:lang w:eastAsia="en-US"/>
        </w:rPr>
        <w:t>.</w:t>
      </w:r>
    </w:p>
    <w:p w14:paraId="40E140C1" w14:textId="578ED4AD" w:rsidR="00970870" w:rsidRPr="006E22DB" w:rsidRDefault="001E3B06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Den vorhandenen Wortschatz einüben und vertiefen</w:t>
      </w:r>
      <w:r w:rsidR="00304BB7" w:rsidRPr="006E22DB">
        <w:rPr>
          <w:lang w:eastAsia="en-US"/>
        </w:rPr>
        <w:t>.</w:t>
      </w:r>
    </w:p>
    <w:p w14:paraId="319979C0" w14:textId="77777777" w:rsidR="001E3B06" w:rsidRPr="006E22DB" w:rsidRDefault="001E3B06" w:rsidP="001E3B06">
      <w:pPr>
        <w:autoSpaceDE w:val="0"/>
        <w:autoSpaceDN w:val="0"/>
        <w:adjustRightInd w:val="0"/>
        <w:spacing w:before="0" w:after="0"/>
        <w:rPr>
          <w:lang w:eastAsia="en-US"/>
        </w:rPr>
      </w:pPr>
    </w:p>
    <w:p w14:paraId="1C7DFF49" w14:textId="77777777" w:rsidR="00970870" w:rsidRPr="006E22DB" w:rsidRDefault="00970870" w:rsidP="00970870">
      <w:pPr>
        <w:spacing w:before="0" w:after="200" w:line="240" w:lineRule="auto"/>
        <w:jc w:val="both"/>
        <w:rPr>
          <w:b/>
          <w:bCs/>
          <w:lang w:eastAsia="en-US"/>
        </w:rPr>
      </w:pPr>
      <w:r w:rsidRPr="006E22DB">
        <w:rPr>
          <w:b/>
          <w:bCs/>
          <w:lang w:eastAsia="en-US"/>
        </w:rPr>
        <w:t>DIDAKTISCH</w:t>
      </w:r>
    </w:p>
    <w:p w14:paraId="28B75ED3" w14:textId="3E8C6734" w:rsidR="00970870" w:rsidRPr="006E22DB" w:rsidRDefault="00970870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Ein komplexes Thema im Hinblick auf das Lernen vereinfachen und dabei die Richtigkeit der gemachten Aussagen reflektieren (Komplexitätsreduktion)</w:t>
      </w:r>
    </w:p>
    <w:p w14:paraId="1DBD8D2F" w14:textId="20C3B989" w:rsidR="00970870" w:rsidRPr="006E22DB" w:rsidRDefault="00970870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Ein Thema aufbereiten (strukturieren, visualisieren)</w:t>
      </w:r>
    </w:p>
    <w:p w14:paraId="4E9B4CC2" w14:textId="7041840E" w:rsidR="00876F73" w:rsidRPr="006E22DB" w:rsidRDefault="00876F73" w:rsidP="00876F73">
      <w:pPr>
        <w:pStyle w:val="Listenabsatz"/>
        <w:autoSpaceDE w:val="0"/>
        <w:autoSpaceDN w:val="0"/>
        <w:adjustRightInd w:val="0"/>
        <w:spacing w:before="0" w:after="0"/>
        <w:ind w:left="284"/>
        <w:rPr>
          <w:lang w:eastAsia="en-US"/>
        </w:rPr>
      </w:pPr>
    </w:p>
    <w:p w14:paraId="1C73F53D" w14:textId="77777777" w:rsidR="001E3B06" w:rsidRPr="006E22DB" w:rsidRDefault="001E3B06" w:rsidP="00876F73">
      <w:pPr>
        <w:pStyle w:val="Listenabsatz"/>
        <w:autoSpaceDE w:val="0"/>
        <w:autoSpaceDN w:val="0"/>
        <w:adjustRightInd w:val="0"/>
        <w:spacing w:before="0" w:after="0"/>
        <w:ind w:left="284"/>
        <w:rPr>
          <w:lang w:eastAsia="en-US"/>
        </w:rPr>
      </w:pPr>
    </w:p>
    <w:p w14:paraId="0BDE1753" w14:textId="77777777" w:rsidR="00970870" w:rsidRPr="006E22DB" w:rsidRDefault="00970870" w:rsidP="00970870">
      <w:pPr>
        <w:spacing w:before="0" w:after="200" w:line="240" w:lineRule="auto"/>
        <w:jc w:val="both"/>
        <w:rPr>
          <w:b/>
          <w:bCs/>
          <w:lang w:eastAsia="en-US"/>
        </w:rPr>
      </w:pPr>
      <w:r w:rsidRPr="006E22DB">
        <w:rPr>
          <w:b/>
          <w:bCs/>
          <w:lang w:eastAsia="en-US"/>
        </w:rPr>
        <w:t>RECHTLICH</w:t>
      </w:r>
    </w:p>
    <w:p w14:paraId="6231770F" w14:textId="77777777" w:rsidR="00970870" w:rsidRPr="006E22DB" w:rsidRDefault="00970870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Urheberrechtliches Grundwissen beim Veröffentlichen von Material im Netz besitzen und anwenden können.</w:t>
      </w:r>
    </w:p>
    <w:p w14:paraId="1EB16539" w14:textId="36DC82C6" w:rsidR="00970870" w:rsidRPr="006E22DB" w:rsidRDefault="00970870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Materialien entsprechend der urheberrechtlichen Anforderungen finden und verwenden.</w:t>
      </w:r>
    </w:p>
    <w:p w14:paraId="4491A6AB" w14:textId="77777777" w:rsidR="00876F73" w:rsidRPr="006E22DB" w:rsidRDefault="00876F73" w:rsidP="00876F73">
      <w:pPr>
        <w:pStyle w:val="Listenabsatz"/>
        <w:autoSpaceDE w:val="0"/>
        <w:autoSpaceDN w:val="0"/>
        <w:adjustRightInd w:val="0"/>
        <w:spacing w:before="0" w:after="0"/>
        <w:ind w:left="284"/>
        <w:rPr>
          <w:lang w:eastAsia="en-US"/>
        </w:rPr>
      </w:pPr>
    </w:p>
    <w:p w14:paraId="16850F54" w14:textId="77777777" w:rsidR="00970870" w:rsidRPr="006E22DB" w:rsidRDefault="00970870" w:rsidP="00970870">
      <w:pPr>
        <w:spacing w:before="0" w:after="200" w:line="240" w:lineRule="auto"/>
        <w:jc w:val="both"/>
        <w:rPr>
          <w:b/>
          <w:bCs/>
          <w:lang w:eastAsia="en-US"/>
        </w:rPr>
      </w:pPr>
      <w:r w:rsidRPr="006E22DB">
        <w:rPr>
          <w:b/>
          <w:bCs/>
          <w:lang w:eastAsia="en-US"/>
        </w:rPr>
        <w:t>TECHNISCH</w:t>
      </w:r>
    </w:p>
    <w:p w14:paraId="09A9D845" w14:textId="77777777" w:rsidR="00970870" w:rsidRPr="006E22DB" w:rsidRDefault="00970870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Technische Möglichkeiten zur Erstellung von Videos beherrschen.</w:t>
      </w:r>
    </w:p>
    <w:p w14:paraId="53DA7EDF" w14:textId="77777777" w:rsidR="00970870" w:rsidRPr="006E22DB" w:rsidRDefault="00970870" w:rsidP="00876F73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Technische Aspekte des Veröffentlichens von Videos im Netz beherrschen.</w:t>
      </w:r>
    </w:p>
    <w:p w14:paraId="51CD2578" w14:textId="126D164D" w:rsidR="00943419" w:rsidRPr="006E22DB" w:rsidRDefault="00943419" w:rsidP="00943419">
      <w:pPr>
        <w:pBdr>
          <w:bottom w:val="single" w:sz="4" w:space="1" w:color="auto"/>
        </w:pBdr>
        <w:spacing w:before="0" w:after="200" w:line="240" w:lineRule="auto"/>
        <w:jc w:val="both"/>
        <w:rPr>
          <w:b/>
          <w:lang w:eastAsia="en-US"/>
        </w:rPr>
      </w:pPr>
    </w:p>
    <w:p w14:paraId="1888A542" w14:textId="77777777" w:rsidR="00304BB7" w:rsidRPr="006E22DB" w:rsidRDefault="00304BB7" w:rsidP="00304BB7">
      <w:pPr>
        <w:autoSpaceDE w:val="0"/>
        <w:autoSpaceDN w:val="0"/>
        <w:adjustRightInd w:val="0"/>
        <w:spacing w:before="0" w:after="0"/>
        <w:rPr>
          <w:lang w:eastAsia="en-US"/>
        </w:rPr>
      </w:pPr>
    </w:p>
    <w:p w14:paraId="32FEC1E5" w14:textId="17EDA3D3" w:rsidR="00943419" w:rsidRPr="006E22DB" w:rsidRDefault="00943419" w:rsidP="00943419">
      <w:pPr>
        <w:spacing w:before="0" w:after="200" w:line="240" w:lineRule="auto"/>
        <w:jc w:val="both"/>
        <w:rPr>
          <w:b/>
          <w:color w:val="000000" w:themeColor="text1"/>
          <w:lang w:eastAsia="en-US"/>
        </w:rPr>
      </w:pPr>
      <w:r w:rsidRPr="006E22DB">
        <w:rPr>
          <w:b/>
          <w:color w:val="000000" w:themeColor="text1"/>
          <w:lang w:eastAsia="en-US"/>
        </w:rPr>
        <w:t>Kostenlose Schnittprogramme</w:t>
      </w:r>
    </w:p>
    <w:p w14:paraId="72614960" w14:textId="77777777" w:rsidR="00943419" w:rsidRPr="006E22DB" w:rsidRDefault="00943419" w:rsidP="00943419">
      <w:pPr>
        <w:spacing w:before="0" w:after="200" w:line="240" w:lineRule="auto"/>
        <w:jc w:val="both"/>
        <w:rPr>
          <w:b/>
          <w:bCs/>
          <w:lang w:eastAsia="en-US"/>
        </w:rPr>
      </w:pPr>
      <w:r w:rsidRPr="006E22DB">
        <w:rPr>
          <w:b/>
          <w:bCs/>
          <w:lang w:eastAsia="en-US"/>
        </w:rPr>
        <w:t>WINDOWS</w:t>
      </w:r>
    </w:p>
    <w:p w14:paraId="1948EA41" w14:textId="7D94FA57" w:rsidR="00943419" w:rsidRPr="006E22DB" w:rsidRDefault="00943419" w:rsidP="00943419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Microsoft empfiehlt die Verwendung der Fotos-App</w:t>
      </w:r>
      <w:r w:rsidR="00304BB7" w:rsidRPr="006E22DB">
        <w:rPr>
          <w:lang w:eastAsia="en-US"/>
        </w:rPr>
        <w:t>.</w:t>
      </w:r>
    </w:p>
    <w:p w14:paraId="620A79DF" w14:textId="4D388AED" w:rsidR="00943419" w:rsidRPr="006E22DB" w:rsidRDefault="001C221F" w:rsidP="00943419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hyperlink r:id="rId12" w:tooltip="https://shotcut.org" w:history="1">
        <w:r w:rsidR="00943419" w:rsidRPr="006E22DB">
          <w:rPr>
            <w:lang w:eastAsia="en-US"/>
          </w:rPr>
          <w:t>Shotcut</w:t>
        </w:r>
      </w:hyperlink>
      <w:r w:rsidR="00943419" w:rsidRPr="006E22DB">
        <w:rPr>
          <w:lang w:eastAsia="en-US"/>
        </w:rPr>
        <w:t xml:space="preserve"> ist eine mögliche Alternative, der </w:t>
      </w:r>
      <w:hyperlink r:id="rId13" w:tooltip="http://www.videosoftdev.com/free-video-editor" w:history="1">
        <w:r w:rsidR="00943419" w:rsidRPr="006E22DB">
          <w:rPr>
            <w:lang w:eastAsia="en-US"/>
          </w:rPr>
          <w:t>VSDC Editor</w:t>
        </w:r>
      </w:hyperlink>
      <w:r w:rsidR="001E3B06" w:rsidRPr="006E22DB">
        <w:rPr>
          <w:lang w:eastAsia="en-US"/>
        </w:rPr>
        <w:t xml:space="preserve"> </w:t>
      </w:r>
      <w:r w:rsidR="00943419" w:rsidRPr="006E22DB">
        <w:rPr>
          <w:lang w:eastAsia="en-US"/>
        </w:rPr>
        <w:t>ebenfalls</w:t>
      </w:r>
      <w:r w:rsidR="00304BB7" w:rsidRPr="006E22DB">
        <w:rPr>
          <w:lang w:eastAsia="en-US"/>
        </w:rPr>
        <w:t>.</w:t>
      </w:r>
    </w:p>
    <w:p w14:paraId="06EC44FD" w14:textId="77777777" w:rsidR="00943419" w:rsidRPr="006E22DB" w:rsidRDefault="00943419" w:rsidP="00943419">
      <w:pPr>
        <w:spacing w:before="0" w:after="200" w:line="240" w:lineRule="auto"/>
        <w:jc w:val="both"/>
        <w:rPr>
          <w:b/>
          <w:bCs/>
          <w:color w:val="000000" w:themeColor="text1"/>
          <w:lang w:eastAsia="en-US"/>
        </w:rPr>
      </w:pPr>
    </w:p>
    <w:p w14:paraId="557713CE" w14:textId="6B4310E6" w:rsidR="00943419" w:rsidRPr="006E22DB" w:rsidRDefault="00943419" w:rsidP="00943419">
      <w:pPr>
        <w:spacing w:before="0" w:after="200" w:line="240" w:lineRule="auto"/>
        <w:jc w:val="both"/>
        <w:rPr>
          <w:b/>
          <w:bCs/>
          <w:color w:val="000000" w:themeColor="text1"/>
          <w:lang w:eastAsia="en-US"/>
        </w:rPr>
      </w:pPr>
      <w:r w:rsidRPr="006E22DB">
        <w:rPr>
          <w:b/>
          <w:bCs/>
          <w:color w:val="000000" w:themeColor="text1"/>
          <w:lang w:eastAsia="en-US"/>
        </w:rPr>
        <w:t>IOS/MAC</w:t>
      </w:r>
    </w:p>
    <w:p w14:paraId="543FB6AD" w14:textId="5BC5AC29" w:rsidR="00943419" w:rsidRPr="006E22DB" w:rsidRDefault="00943419" w:rsidP="00943419">
      <w:pPr>
        <w:pStyle w:val="Listenabsatz"/>
        <w:numPr>
          <w:ilvl w:val="0"/>
          <w:numId w:val="29"/>
        </w:numPr>
        <w:autoSpaceDE w:val="0"/>
        <w:autoSpaceDN w:val="0"/>
        <w:adjustRightInd w:val="0"/>
        <w:spacing w:before="0" w:after="0"/>
        <w:ind w:left="284" w:hanging="284"/>
        <w:rPr>
          <w:lang w:eastAsia="en-US"/>
        </w:rPr>
      </w:pPr>
      <w:r w:rsidRPr="006E22DB">
        <w:rPr>
          <w:lang w:eastAsia="en-US"/>
        </w:rPr>
        <w:t>iMovie</w:t>
      </w:r>
      <w:r w:rsidR="0054754C" w:rsidRPr="006E22DB">
        <w:rPr>
          <w:lang w:eastAsia="en-US"/>
        </w:rPr>
        <w:t xml:space="preserve"> </w:t>
      </w:r>
      <w:r w:rsidRPr="006E22DB">
        <w:rPr>
          <w:lang w:eastAsia="en-US"/>
        </w:rPr>
        <w:t>ist auf allen aktuellen Systemen von macOS (Mac Rechner) oder iOS (iPhone, iPad) vorhanden bzw. kann kostenlos in den jeweiligen App</w:t>
      </w:r>
      <w:r w:rsidR="0054754C" w:rsidRPr="006E22DB">
        <w:rPr>
          <w:lang w:eastAsia="en-US"/>
        </w:rPr>
        <w:t xml:space="preserve"> </w:t>
      </w:r>
      <w:r w:rsidRPr="006E22DB">
        <w:rPr>
          <w:lang w:eastAsia="en-US"/>
        </w:rPr>
        <w:t xml:space="preserve">Store geladen werden. </w:t>
      </w:r>
    </w:p>
    <w:p w14:paraId="625448A9" w14:textId="7C9A9D01" w:rsidR="003155DF" w:rsidRPr="006E22DB" w:rsidRDefault="003155DF" w:rsidP="003155DF">
      <w:pPr>
        <w:autoSpaceDE w:val="0"/>
        <w:autoSpaceDN w:val="0"/>
        <w:adjustRightInd w:val="0"/>
        <w:spacing w:before="0" w:after="0"/>
        <w:rPr>
          <w:lang w:eastAsia="en-US"/>
        </w:rPr>
      </w:pPr>
    </w:p>
    <w:p w14:paraId="7D7F6FA2" w14:textId="77777777" w:rsidR="00FA0C1A" w:rsidRPr="006E22DB" w:rsidRDefault="00FA0C1A" w:rsidP="003155DF">
      <w:pPr>
        <w:autoSpaceDE w:val="0"/>
        <w:autoSpaceDN w:val="0"/>
        <w:adjustRightInd w:val="0"/>
        <w:spacing w:before="0" w:after="0"/>
        <w:rPr>
          <w:lang w:eastAsia="en-US"/>
        </w:rPr>
      </w:pPr>
    </w:p>
    <w:sectPr w:rsidR="00FA0C1A" w:rsidRPr="006E22DB" w:rsidSect="00CF0924">
      <w:headerReference w:type="default" r:id="rId14"/>
      <w:footerReference w:type="even" r:id="rId15"/>
      <w:footerReference w:type="default" r:id="rId16"/>
      <w:type w:val="continuous"/>
      <w:pgSz w:w="11900" w:h="16840"/>
      <w:pgMar w:top="1843" w:right="985" w:bottom="964" w:left="1417" w:header="369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CC149D" w14:textId="77777777" w:rsidR="001C221F" w:rsidRDefault="001C221F">
      <w:pPr>
        <w:spacing w:before="0" w:after="0" w:line="240" w:lineRule="auto"/>
      </w:pPr>
      <w:r>
        <w:separator/>
      </w:r>
    </w:p>
  </w:endnote>
  <w:endnote w:type="continuationSeparator" w:id="0">
    <w:p w14:paraId="7BB2FF60" w14:textId="77777777" w:rsidR="001C221F" w:rsidRDefault="001C221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98DCCB" w14:textId="77777777" w:rsidR="002C0877" w:rsidRDefault="002C0877" w:rsidP="00930076">
    <w:pPr>
      <w:pStyle w:val="Fuzeile"/>
      <w:framePr w:wrap="none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135B4A8A" w14:textId="77777777" w:rsidR="002C0877" w:rsidRDefault="002C0877" w:rsidP="002F09C2">
    <w:pPr>
      <w:pStyle w:val="Fuzeile"/>
      <w:ind w:right="360"/>
    </w:pPr>
  </w:p>
  <w:p w14:paraId="63ECB2B6" w14:textId="77777777" w:rsidR="002C0877" w:rsidRDefault="002C0877"/>
  <w:p w14:paraId="07911C59" w14:textId="77777777" w:rsidR="002C0877" w:rsidRDefault="002C08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99613926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536F0C54" w14:textId="2574E243" w:rsidR="00930076" w:rsidRDefault="00930076" w:rsidP="00E80C85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2</w:t>
        </w:r>
        <w:r>
          <w:rPr>
            <w:rStyle w:val="Seitenzahl"/>
          </w:rPr>
          <w:fldChar w:fldCharType="end"/>
        </w:r>
      </w:p>
    </w:sdtContent>
  </w:sdt>
  <w:p w14:paraId="2698B70E" w14:textId="77777777" w:rsidR="002C0877" w:rsidRPr="002F09C2" w:rsidRDefault="002C0877" w:rsidP="00C14408">
    <w:pPr>
      <w:pStyle w:val="Fuzeile"/>
      <w:ind w:right="360"/>
      <w:rPr>
        <w:rStyle w:val="Funotenzeiche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280C60" w14:textId="77777777" w:rsidR="001C221F" w:rsidRDefault="001C221F">
      <w:pPr>
        <w:spacing w:before="0" w:after="0" w:line="240" w:lineRule="auto"/>
      </w:pPr>
      <w:r>
        <w:separator/>
      </w:r>
    </w:p>
  </w:footnote>
  <w:footnote w:type="continuationSeparator" w:id="0">
    <w:p w14:paraId="76704892" w14:textId="77777777" w:rsidR="001C221F" w:rsidRDefault="001C221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0D7FDB" w14:textId="7232F4A2" w:rsidR="002C0877" w:rsidRDefault="002C0877" w:rsidP="00DE5C82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BB7CE8"/>
    <w:multiLevelType w:val="hybridMultilevel"/>
    <w:tmpl w:val="112C199C"/>
    <w:lvl w:ilvl="0" w:tplc="08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1470E"/>
    <w:multiLevelType w:val="multilevel"/>
    <w:tmpl w:val="39A842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56403E"/>
    <w:multiLevelType w:val="hybridMultilevel"/>
    <w:tmpl w:val="AB8A65EA"/>
    <w:lvl w:ilvl="0" w:tplc="298E9CE8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F11209"/>
    <w:multiLevelType w:val="hybridMultilevel"/>
    <w:tmpl w:val="A0AA0DF8"/>
    <w:lvl w:ilvl="0" w:tplc="522E3E6E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BA2218"/>
    <w:multiLevelType w:val="hybridMultilevel"/>
    <w:tmpl w:val="41CA45BC"/>
    <w:lvl w:ilvl="0" w:tplc="CFAEED5E">
      <w:numFmt w:val="bullet"/>
      <w:lvlText w:val="-"/>
      <w:lvlJc w:val="left"/>
      <w:pPr>
        <w:ind w:left="720" w:hanging="360"/>
      </w:pPr>
      <w:rPr>
        <w:rFonts w:ascii="Arial" w:eastAsia="Times New Roman" w:hAnsi="Arial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233D49"/>
    <w:multiLevelType w:val="multilevel"/>
    <w:tmpl w:val="A0DEFD7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51B6E50"/>
    <w:multiLevelType w:val="hybridMultilevel"/>
    <w:tmpl w:val="8E8CF478"/>
    <w:lvl w:ilvl="0" w:tplc="BADE79C2">
      <w:numFmt w:val="bullet"/>
      <w:lvlText w:val="-"/>
      <w:lvlJc w:val="left"/>
      <w:pPr>
        <w:ind w:left="720" w:hanging="360"/>
      </w:pPr>
      <w:rPr>
        <w:rFonts w:ascii="Calibri" w:hAnsi="Calibri" w:cs="Arial" w:hint="default"/>
        <w:b/>
        <w:i w:val="0"/>
        <w:color w:val="auto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5E661A"/>
    <w:multiLevelType w:val="multilevel"/>
    <w:tmpl w:val="91CEFE7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7E60EDE"/>
    <w:multiLevelType w:val="hybridMultilevel"/>
    <w:tmpl w:val="284433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D100AB"/>
    <w:multiLevelType w:val="multilevel"/>
    <w:tmpl w:val="2602A13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1BAC5CF8"/>
    <w:multiLevelType w:val="hybridMultilevel"/>
    <w:tmpl w:val="E118E788"/>
    <w:lvl w:ilvl="0" w:tplc="E5B62A0E">
      <w:start w:val="1"/>
      <w:numFmt w:val="bullet"/>
      <w:lvlText w:val="-"/>
      <w:lvlJc w:val="left"/>
      <w:pPr>
        <w:ind w:left="792" w:hanging="360"/>
      </w:pPr>
      <w:rPr>
        <w:rFonts w:ascii="Tahoma" w:hAnsi="Tahoma" w:hint="default"/>
      </w:rPr>
    </w:lvl>
    <w:lvl w:ilvl="1" w:tplc="0807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1" w15:restartNumberingAfterBreak="0">
    <w:nsid w:val="20620D7A"/>
    <w:multiLevelType w:val="hybridMultilevel"/>
    <w:tmpl w:val="42C4C054"/>
    <w:lvl w:ilvl="0" w:tplc="E5B62A0E">
      <w:start w:val="1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0740C1"/>
    <w:multiLevelType w:val="hybridMultilevel"/>
    <w:tmpl w:val="EF02E4B8"/>
    <w:lvl w:ilvl="0" w:tplc="298E9CE8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003554"/>
    <w:multiLevelType w:val="hybridMultilevel"/>
    <w:tmpl w:val="8AFC7512"/>
    <w:lvl w:ilvl="0" w:tplc="A4689D2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1C695"/>
        <w:sz w:val="12"/>
      </w:rPr>
    </w:lvl>
    <w:lvl w:ilvl="1" w:tplc="BB52CD26">
      <w:numFmt w:val="bullet"/>
      <w:lvlText w:val="•"/>
      <w:lvlJc w:val="left"/>
      <w:pPr>
        <w:ind w:left="1440" w:hanging="360"/>
      </w:pPr>
      <w:rPr>
        <w:rFonts w:ascii="Verdana" w:eastAsia="Times New Roman" w:hAnsi="Verdana" w:cs="Times New Roman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C64C5E"/>
    <w:multiLevelType w:val="multilevel"/>
    <w:tmpl w:val="FE209F5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662AA9"/>
    <w:multiLevelType w:val="multilevel"/>
    <w:tmpl w:val="98986DD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DBA4C98"/>
    <w:multiLevelType w:val="multilevel"/>
    <w:tmpl w:val="4184B5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DC615CE"/>
    <w:multiLevelType w:val="hybridMultilevel"/>
    <w:tmpl w:val="1A28C3C8"/>
    <w:lvl w:ilvl="0" w:tplc="0F069A4E">
      <w:start w:val="2"/>
      <w:numFmt w:val="bullet"/>
      <w:lvlText w:val="-"/>
      <w:lvlJc w:val="left"/>
      <w:pPr>
        <w:ind w:left="720" w:hanging="360"/>
      </w:pPr>
      <w:rPr>
        <w:rFonts w:ascii="Verdana" w:eastAsia="Times" w:hAnsi="Verdana" w:cs="Times New Roman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2FD1E26"/>
    <w:multiLevelType w:val="multilevel"/>
    <w:tmpl w:val="92567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34333B2"/>
    <w:multiLevelType w:val="hybridMultilevel"/>
    <w:tmpl w:val="7A0C92F2"/>
    <w:lvl w:ilvl="0" w:tplc="55C0145C">
      <w:start w:val="4"/>
      <w:numFmt w:val="bullet"/>
      <w:lvlText w:val="-"/>
      <w:lvlJc w:val="left"/>
      <w:pPr>
        <w:ind w:left="720" w:hanging="360"/>
      </w:pPr>
      <w:rPr>
        <w:rFonts w:ascii="Verdana" w:eastAsia="Times" w:hAnsi="Verdana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0A190A"/>
    <w:multiLevelType w:val="hybridMultilevel"/>
    <w:tmpl w:val="B67A11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1A7B25"/>
    <w:multiLevelType w:val="hybridMultilevel"/>
    <w:tmpl w:val="2534A40A"/>
    <w:lvl w:ilvl="0" w:tplc="3E48B18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8C2BD8"/>
    <w:multiLevelType w:val="multilevel"/>
    <w:tmpl w:val="619292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809123A"/>
    <w:multiLevelType w:val="multilevel"/>
    <w:tmpl w:val="EADCA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8C25F1B"/>
    <w:multiLevelType w:val="hybridMultilevel"/>
    <w:tmpl w:val="B81A6B1E"/>
    <w:lvl w:ilvl="0" w:tplc="08070019">
      <w:start w:val="1"/>
      <w:numFmt w:val="lowerLetter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973D47"/>
    <w:multiLevelType w:val="hybridMultilevel"/>
    <w:tmpl w:val="07189FD2"/>
    <w:lvl w:ilvl="0" w:tplc="2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B072B3"/>
    <w:multiLevelType w:val="multilevel"/>
    <w:tmpl w:val="C244662A"/>
    <w:lvl w:ilvl="0">
      <w:start w:val="1"/>
      <w:numFmt w:val="ordinal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8"/>
        <w:szCs w:val="20"/>
        <w:u w:val="none"/>
      </w:rPr>
    </w:lvl>
    <w:lvl w:ilvl="1">
      <w:start w:val="1"/>
      <w:numFmt w:val="decimal"/>
      <w:isLgl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4"/>
        <w:szCs w:val="20"/>
      </w:rPr>
    </w:lvl>
    <w:lvl w:ilvl="2">
      <w:start w:val="1"/>
      <w:numFmt w:val="decimal"/>
      <w:isLgl/>
      <w:lvlText w:val="%1.%2.%3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7" w15:restartNumberingAfterBreak="0">
    <w:nsid w:val="603B0C69"/>
    <w:multiLevelType w:val="hybridMultilevel"/>
    <w:tmpl w:val="7B840B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C820D1"/>
    <w:multiLevelType w:val="hybridMultilevel"/>
    <w:tmpl w:val="71E851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731104D"/>
    <w:multiLevelType w:val="hybridMultilevel"/>
    <w:tmpl w:val="B2226FB8"/>
    <w:lvl w:ilvl="0" w:tplc="831AEBE8">
      <w:start w:val="1"/>
      <w:numFmt w:val="lowerLetter"/>
      <w:pStyle w:val="Didacfett"/>
      <w:lvlText w:val="%1)"/>
      <w:lvlJc w:val="left"/>
      <w:pPr>
        <w:ind w:left="1060" w:hanging="70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8E720BF"/>
    <w:multiLevelType w:val="hybridMultilevel"/>
    <w:tmpl w:val="DE2281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AFA34CF"/>
    <w:multiLevelType w:val="hybridMultilevel"/>
    <w:tmpl w:val="3350D1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3387A96"/>
    <w:multiLevelType w:val="hybridMultilevel"/>
    <w:tmpl w:val="B50CFF0C"/>
    <w:lvl w:ilvl="0" w:tplc="2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40A6B64"/>
    <w:multiLevelType w:val="hybridMultilevel"/>
    <w:tmpl w:val="45B46202"/>
    <w:lvl w:ilvl="0" w:tplc="66EAB5DC">
      <w:numFmt w:val="bullet"/>
      <w:lvlText w:val="•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135EDC"/>
    <w:multiLevelType w:val="multilevel"/>
    <w:tmpl w:val="DD70C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57A0F11"/>
    <w:multiLevelType w:val="hybridMultilevel"/>
    <w:tmpl w:val="7786BD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9493BB5"/>
    <w:multiLevelType w:val="multilevel"/>
    <w:tmpl w:val="7E1C9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FF408F6"/>
    <w:multiLevelType w:val="hybridMultilevel"/>
    <w:tmpl w:val="D276924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9"/>
  </w:num>
  <w:num w:numId="3">
    <w:abstractNumId w:val="9"/>
  </w:num>
  <w:num w:numId="4">
    <w:abstractNumId w:val="5"/>
    <w:lvlOverride w:ilvl="0">
      <w:lvl w:ilvl="0">
        <w:start w:val="1"/>
        <w:numFmt w:val="decimal"/>
        <w:lvlText w:val="%1."/>
        <w:lvlJc w:val="left"/>
        <w:pPr>
          <w:ind w:left="360" w:hanging="360"/>
        </w:pPr>
      </w:lvl>
    </w:lvlOverride>
  </w:num>
  <w:num w:numId="5">
    <w:abstractNumId w:val="5"/>
    <w:lvlOverride w:ilvl="0">
      <w:lvl w:ilvl="0">
        <w:start w:val="1"/>
        <w:numFmt w:val="decimal"/>
        <w:lvlText w:val="%1."/>
        <w:lvlJc w:val="left"/>
        <w:pPr>
          <w:ind w:left="360" w:hanging="360"/>
        </w:pPr>
      </w:lvl>
    </w:lvlOverride>
  </w:num>
  <w:num w:numId="6">
    <w:abstractNumId w:val="26"/>
  </w:num>
  <w:num w:numId="7">
    <w:abstractNumId w:val="26"/>
  </w:num>
  <w:num w:numId="8">
    <w:abstractNumId w:val="29"/>
  </w:num>
  <w:num w:numId="9">
    <w:abstractNumId w:val="4"/>
  </w:num>
  <w:num w:numId="10">
    <w:abstractNumId w:val="0"/>
  </w:num>
  <w:num w:numId="11">
    <w:abstractNumId w:val="21"/>
  </w:num>
  <w:num w:numId="12">
    <w:abstractNumId w:val="11"/>
  </w:num>
  <w:num w:numId="13">
    <w:abstractNumId w:val="19"/>
  </w:num>
  <w:num w:numId="14">
    <w:abstractNumId w:val="24"/>
  </w:num>
  <w:num w:numId="15">
    <w:abstractNumId w:val="17"/>
  </w:num>
  <w:num w:numId="16">
    <w:abstractNumId w:val="6"/>
  </w:num>
  <w:num w:numId="17">
    <w:abstractNumId w:val="13"/>
  </w:num>
  <w:num w:numId="18">
    <w:abstractNumId w:val="33"/>
  </w:num>
  <w:num w:numId="19">
    <w:abstractNumId w:val="32"/>
  </w:num>
  <w:num w:numId="20">
    <w:abstractNumId w:val="25"/>
  </w:num>
  <w:num w:numId="21">
    <w:abstractNumId w:val="31"/>
  </w:num>
  <w:num w:numId="22">
    <w:abstractNumId w:val="37"/>
  </w:num>
  <w:num w:numId="23">
    <w:abstractNumId w:val="30"/>
  </w:num>
  <w:num w:numId="24">
    <w:abstractNumId w:val="35"/>
  </w:num>
  <w:num w:numId="25">
    <w:abstractNumId w:val="8"/>
  </w:num>
  <w:num w:numId="26">
    <w:abstractNumId w:val="23"/>
  </w:num>
  <w:num w:numId="27">
    <w:abstractNumId w:val="10"/>
  </w:num>
  <w:num w:numId="28">
    <w:abstractNumId w:val="12"/>
  </w:num>
  <w:num w:numId="29">
    <w:abstractNumId w:val="2"/>
  </w:num>
  <w:num w:numId="30">
    <w:abstractNumId w:val="18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1">
    <w:abstractNumId w:val="22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2">
    <w:abstractNumId w:val="3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3">
    <w:abstractNumId w:val="36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4">
    <w:abstractNumId w:val="1"/>
  </w:num>
  <w:num w:numId="35">
    <w:abstractNumId w:val="16"/>
  </w:num>
  <w:num w:numId="36">
    <w:abstractNumId w:val="15"/>
  </w:num>
  <w:num w:numId="37">
    <w:abstractNumId w:val="14"/>
  </w:num>
  <w:num w:numId="38">
    <w:abstractNumId w:val="7"/>
  </w:num>
  <w:num w:numId="39">
    <w:abstractNumId w:val="28"/>
  </w:num>
  <w:num w:numId="40">
    <w:abstractNumId w:val="20"/>
  </w:num>
  <w:num w:numId="41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SystemFonts/>
  <w:proofState w:spelling="clean"/>
  <w:defaultTabStop w:val="708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9C2"/>
    <w:rsid w:val="0003688D"/>
    <w:rsid w:val="000375E0"/>
    <w:rsid w:val="00047CBC"/>
    <w:rsid w:val="0006264B"/>
    <w:rsid w:val="0006330B"/>
    <w:rsid w:val="00070AA4"/>
    <w:rsid w:val="000758EE"/>
    <w:rsid w:val="00075AAB"/>
    <w:rsid w:val="00085E5C"/>
    <w:rsid w:val="000A6F4B"/>
    <w:rsid w:val="000C05EF"/>
    <w:rsid w:val="000C65BC"/>
    <w:rsid w:val="000C6803"/>
    <w:rsid w:val="000D583F"/>
    <w:rsid w:val="000F6C74"/>
    <w:rsid w:val="0012398E"/>
    <w:rsid w:val="0012486C"/>
    <w:rsid w:val="00130886"/>
    <w:rsid w:val="001333B7"/>
    <w:rsid w:val="001461BF"/>
    <w:rsid w:val="00185847"/>
    <w:rsid w:val="00191F3D"/>
    <w:rsid w:val="001924FB"/>
    <w:rsid w:val="001A2B04"/>
    <w:rsid w:val="001C0B9D"/>
    <w:rsid w:val="001C221F"/>
    <w:rsid w:val="001D1BE0"/>
    <w:rsid w:val="001D41A3"/>
    <w:rsid w:val="001D738F"/>
    <w:rsid w:val="001E3A1C"/>
    <w:rsid w:val="001E3B06"/>
    <w:rsid w:val="002207C1"/>
    <w:rsid w:val="0025094A"/>
    <w:rsid w:val="00266801"/>
    <w:rsid w:val="0027245D"/>
    <w:rsid w:val="002A3BFC"/>
    <w:rsid w:val="002B5D20"/>
    <w:rsid w:val="002C040B"/>
    <w:rsid w:val="002C0877"/>
    <w:rsid w:val="002C0AA2"/>
    <w:rsid w:val="002C5C12"/>
    <w:rsid w:val="002D0B01"/>
    <w:rsid w:val="002D7939"/>
    <w:rsid w:val="002E12BC"/>
    <w:rsid w:val="002E3880"/>
    <w:rsid w:val="002F09C2"/>
    <w:rsid w:val="00304BB7"/>
    <w:rsid w:val="00310B4D"/>
    <w:rsid w:val="003155DF"/>
    <w:rsid w:val="00320D51"/>
    <w:rsid w:val="00354D0C"/>
    <w:rsid w:val="00386D46"/>
    <w:rsid w:val="00393A51"/>
    <w:rsid w:val="003B2E19"/>
    <w:rsid w:val="003D4352"/>
    <w:rsid w:val="003D656E"/>
    <w:rsid w:val="003E1071"/>
    <w:rsid w:val="003E18F3"/>
    <w:rsid w:val="003E472E"/>
    <w:rsid w:val="003E4C16"/>
    <w:rsid w:val="003E697C"/>
    <w:rsid w:val="003F3C55"/>
    <w:rsid w:val="003F6DC7"/>
    <w:rsid w:val="0040145D"/>
    <w:rsid w:val="004256A8"/>
    <w:rsid w:val="0043731F"/>
    <w:rsid w:val="00437E7D"/>
    <w:rsid w:val="0045010D"/>
    <w:rsid w:val="00464C55"/>
    <w:rsid w:val="0046766E"/>
    <w:rsid w:val="00475F93"/>
    <w:rsid w:val="00476051"/>
    <w:rsid w:val="004802AD"/>
    <w:rsid w:val="004A7425"/>
    <w:rsid w:val="004A7EC8"/>
    <w:rsid w:val="004B2E2C"/>
    <w:rsid w:val="004B3EED"/>
    <w:rsid w:val="004B78AC"/>
    <w:rsid w:val="004C10F3"/>
    <w:rsid w:val="004C3DF5"/>
    <w:rsid w:val="004D30C2"/>
    <w:rsid w:val="004D7388"/>
    <w:rsid w:val="004F64F4"/>
    <w:rsid w:val="00501878"/>
    <w:rsid w:val="0050452E"/>
    <w:rsid w:val="00516328"/>
    <w:rsid w:val="00517F68"/>
    <w:rsid w:val="005308E0"/>
    <w:rsid w:val="0054754C"/>
    <w:rsid w:val="00573F85"/>
    <w:rsid w:val="00577972"/>
    <w:rsid w:val="00585C00"/>
    <w:rsid w:val="00597A73"/>
    <w:rsid w:val="005B1FBC"/>
    <w:rsid w:val="005C22E9"/>
    <w:rsid w:val="005C235F"/>
    <w:rsid w:val="005D068B"/>
    <w:rsid w:val="005F72CF"/>
    <w:rsid w:val="00614431"/>
    <w:rsid w:val="00623263"/>
    <w:rsid w:val="00626F0E"/>
    <w:rsid w:val="00653B11"/>
    <w:rsid w:val="00676736"/>
    <w:rsid w:val="0069691A"/>
    <w:rsid w:val="006B4211"/>
    <w:rsid w:val="006B4C35"/>
    <w:rsid w:val="006B52E9"/>
    <w:rsid w:val="006D4690"/>
    <w:rsid w:val="006D5B12"/>
    <w:rsid w:val="006E22DB"/>
    <w:rsid w:val="006F0880"/>
    <w:rsid w:val="006F1614"/>
    <w:rsid w:val="006F16A5"/>
    <w:rsid w:val="006F1C42"/>
    <w:rsid w:val="007013F8"/>
    <w:rsid w:val="00706239"/>
    <w:rsid w:val="00716DAE"/>
    <w:rsid w:val="00720FA0"/>
    <w:rsid w:val="007339CC"/>
    <w:rsid w:val="00746746"/>
    <w:rsid w:val="00753E8F"/>
    <w:rsid w:val="0075626B"/>
    <w:rsid w:val="00770223"/>
    <w:rsid w:val="00781E60"/>
    <w:rsid w:val="00787626"/>
    <w:rsid w:val="00790E91"/>
    <w:rsid w:val="007A6A7C"/>
    <w:rsid w:val="007B48F5"/>
    <w:rsid w:val="007C49F9"/>
    <w:rsid w:val="007C6F07"/>
    <w:rsid w:val="007C75BB"/>
    <w:rsid w:val="007F28F4"/>
    <w:rsid w:val="008006AD"/>
    <w:rsid w:val="008016CD"/>
    <w:rsid w:val="0084369E"/>
    <w:rsid w:val="008668A1"/>
    <w:rsid w:val="0086733F"/>
    <w:rsid w:val="00871AD6"/>
    <w:rsid w:val="00872D7D"/>
    <w:rsid w:val="008733F4"/>
    <w:rsid w:val="008751DA"/>
    <w:rsid w:val="00875B70"/>
    <w:rsid w:val="00876F73"/>
    <w:rsid w:val="008A1A20"/>
    <w:rsid w:val="008B612D"/>
    <w:rsid w:val="008C1FFD"/>
    <w:rsid w:val="008C445C"/>
    <w:rsid w:val="008D0B03"/>
    <w:rsid w:val="008D6913"/>
    <w:rsid w:val="008E3789"/>
    <w:rsid w:val="008E5983"/>
    <w:rsid w:val="008F0D59"/>
    <w:rsid w:val="008F3270"/>
    <w:rsid w:val="00906123"/>
    <w:rsid w:val="00923C1B"/>
    <w:rsid w:val="00930076"/>
    <w:rsid w:val="009349ED"/>
    <w:rsid w:val="00940411"/>
    <w:rsid w:val="00942B1A"/>
    <w:rsid w:val="00943419"/>
    <w:rsid w:val="00944815"/>
    <w:rsid w:val="009563FF"/>
    <w:rsid w:val="00970870"/>
    <w:rsid w:val="009714AC"/>
    <w:rsid w:val="00982AB3"/>
    <w:rsid w:val="009A0176"/>
    <w:rsid w:val="009B217B"/>
    <w:rsid w:val="009C4CD8"/>
    <w:rsid w:val="009C6F54"/>
    <w:rsid w:val="009D1ED9"/>
    <w:rsid w:val="009D7BCB"/>
    <w:rsid w:val="009F54A6"/>
    <w:rsid w:val="009F5F67"/>
    <w:rsid w:val="009F72CC"/>
    <w:rsid w:val="00A13702"/>
    <w:rsid w:val="00A13847"/>
    <w:rsid w:val="00A1529E"/>
    <w:rsid w:val="00A32DB3"/>
    <w:rsid w:val="00A4217F"/>
    <w:rsid w:val="00A46FF1"/>
    <w:rsid w:val="00A5724F"/>
    <w:rsid w:val="00A862BE"/>
    <w:rsid w:val="00AA6C62"/>
    <w:rsid w:val="00AB3670"/>
    <w:rsid w:val="00AD580B"/>
    <w:rsid w:val="00AE35B6"/>
    <w:rsid w:val="00AE4D51"/>
    <w:rsid w:val="00AF3F1D"/>
    <w:rsid w:val="00AF4EF3"/>
    <w:rsid w:val="00AF7FC4"/>
    <w:rsid w:val="00B312F8"/>
    <w:rsid w:val="00B338AD"/>
    <w:rsid w:val="00B42FB7"/>
    <w:rsid w:val="00B51511"/>
    <w:rsid w:val="00B67C17"/>
    <w:rsid w:val="00BA6EAA"/>
    <w:rsid w:val="00BA70FD"/>
    <w:rsid w:val="00BB15EC"/>
    <w:rsid w:val="00BB1D5C"/>
    <w:rsid w:val="00BB40DB"/>
    <w:rsid w:val="00BB5422"/>
    <w:rsid w:val="00BB6216"/>
    <w:rsid w:val="00BC458C"/>
    <w:rsid w:val="00BD713B"/>
    <w:rsid w:val="00BE2A24"/>
    <w:rsid w:val="00BF2D78"/>
    <w:rsid w:val="00BF57E1"/>
    <w:rsid w:val="00BF5FE9"/>
    <w:rsid w:val="00BF6B76"/>
    <w:rsid w:val="00BF7116"/>
    <w:rsid w:val="00C043E5"/>
    <w:rsid w:val="00C052BA"/>
    <w:rsid w:val="00C14408"/>
    <w:rsid w:val="00C16F50"/>
    <w:rsid w:val="00C210D7"/>
    <w:rsid w:val="00C23CFE"/>
    <w:rsid w:val="00C56966"/>
    <w:rsid w:val="00C62FD1"/>
    <w:rsid w:val="00C67E00"/>
    <w:rsid w:val="00CA67C6"/>
    <w:rsid w:val="00CD58C4"/>
    <w:rsid w:val="00CE6CDC"/>
    <w:rsid w:val="00CF0924"/>
    <w:rsid w:val="00D03A7E"/>
    <w:rsid w:val="00D04AAD"/>
    <w:rsid w:val="00D26369"/>
    <w:rsid w:val="00D3419C"/>
    <w:rsid w:val="00D5456F"/>
    <w:rsid w:val="00D63BF1"/>
    <w:rsid w:val="00D7232E"/>
    <w:rsid w:val="00D862BD"/>
    <w:rsid w:val="00D87191"/>
    <w:rsid w:val="00D925BE"/>
    <w:rsid w:val="00DB3804"/>
    <w:rsid w:val="00DB781C"/>
    <w:rsid w:val="00DD6844"/>
    <w:rsid w:val="00DE5C82"/>
    <w:rsid w:val="00E02384"/>
    <w:rsid w:val="00E06EA4"/>
    <w:rsid w:val="00E12C60"/>
    <w:rsid w:val="00E226A7"/>
    <w:rsid w:val="00E32EB6"/>
    <w:rsid w:val="00E40C9F"/>
    <w:rsid w:val="00E54250"/>
    <w:rsid w:val="00E6084D"/>
    <w:rsid w:val="00E761D9"/>
    <w:rsid w:val="00E87C65"/>
    <w:rsid w:val="00EA0EC3"/>
    <w:rsid w:val="00EA3B2B"/>
    <w:rsid w:val="00EA3E26"/>
    <w:rsid w:val="00ED6EAE"/>
    <w:rsid w:val="00EF10A9"/>
    <w:rsid w:val="00EF7DFB"/>
    <w:rsid w:val="00F0141D"/>
    <w:rsid w:val="00F13FE7"/>
    <w:rsid w:val="00F2037A"/>
    <w:rsid w:val="00F2263A"/>
    <w:rsid w:val="00F32DA5"/>
    <w:rsid w:val="00F64B48"/>
    <w:rsid w:val="00F70FB0"/>
    <w:rsid w:val="00F75377"/>
    <w:rsid w:val="00F9045A"/>
    <w:rsid w:val="00F92FE9"/>
    <w:rsid w:val="00F969CC"/>
    <w:rsid w:val="00FA0C1A"/>
    <w:rsid w:val="00FA0E42"/>
    <w:rsid w:val="00FA413A"/>
    <w:rsid w:val="00FA712D"/>
    <w:rsid w:val="00FB7962"/>
    <w:rsid w:val="00FC1895"/>
    <w:rsid w:val="00FD405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23F1953B"/>
  <w15:docId w15:val="{9A0B50DC-BF11-4B5C-A1E4-EEFAE84D40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375"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Standard">
    <w:name w:val="Normal"/>
    <w:qFormat/>
    <w:rsid w:val="003F6DC7"/>
    <w:pPr>
      <w:spacing w:before="120" w:after="120" w:line="360" w:lineRule="auto"/>
    </w:pPr>
    <w:rPr>
      <w:rFonts w:ascii="Verdana" w:eastAsia="Times" w:hAnsi="Verdana" w:cs="Times New Roman"/>
      <w:sz w:val="20"/>
      <w:szCs w:val="20"/>
      <w:lang w:val="de-CH" w:eastAsia="de-DE"/>
    </w:rPr>
  </w:style>
  <w:style w:type="paragraph" w:styleId="berschrift1">
    <w:name w:val="heading 1"/>
    <w:basedOn w:val="Standard"/>
    <w:next w:val="Standard"/>
    <w:link w:val="berschrift1Zchn"/>
    <w:rsid w:val="001D1BE0"/>
    <w:pPr>
      <w:keepNext/>
      <w:outlineLvl w:val="0"/>
    </w:pPr>
    <w:rPr>
      <w:rFonts w:cstheme="minorBidi"/>
      <w:b/>
      <w:bCs/>
      <w:kern w:val="32"/>
      <w:sz w:val="24"/>
      <w:szCs w:val="32"/>
      <w:lang w:eastAsia="en-US"/>
    </w:rPr>
  </w:style>
  <w:style w:type="paragraph" w:styleId="berschrift2">
    <w:name w:val="heading 2"/>
    <w:basedOn w:val="Standard"/>
    <w:next w:val="Standard"/>
    <w:link w:val="berschrift2Zchn"/>
    <w:rsid w:val="00E761D9"/>
    <w:pPr>
      <w:keepNext/>
      <w:spacing w:before="240" w:after="240"/>
      <w:outlineLvl w:val="1"/>
    </w:pPr>
    <w:rPr>
      <w:rFonts w:eastAsiaTheme="majorEastAsia" w:cstheme="majorBidi"/>
      <w:b/>
      <w:bCs/>
      <w:iCs/>
      <w:szCs w:val="28"/>
      <w:lang w:eastAsia="en-US"/>
    </w:rPr>
  </w:style>
  <w:style w:type="paragraph" w:styleId="berschrift3">
    <w:name w:val="heading 3"/>
    <w:basedOn w:val="berschrift1"/>
    <w:next w:val="Standard"/>
    <w:link w:val="berschrift3Zchn"/>
    <w:qFormat/>
    <w:rsid w:val="00021E1F"/>
    <w:pPr>
      <w:numPr>
        <w:ilvl w:val="2"/>
      </w:numPr>
      <w:tabs>
        <w:tab w:val="left" w:pos="680"/>
      </w:tabs>
      <w:outlineLvl w:val="2"/>
    </w:pPr>
    <w:rPr>
      <w:bCs w:val="0"/>
      <w:szCs w:val="26"/>
    </w:rPr>
  </w:style>
  <w:style w:type="paragraph" w:styleId="berschrift4">
    <w:name w:val="heading 4"/>
    <w:basedOn w:val="Standard"/>
    <w:next w:val="Standard"/>
    <w:link w:val="berschrift4Zchn"/>
    <w:rsid w:val="0097087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1D1BE0"/>
    <w:rPr>
      <w:rFonts w:ascii="Verdana" w:eastAsia="Times" w:hAnsi="Verdana"/>
      <w:b/>
      <w:bCs/>
      <w:kern w:val="32"/>
      <w:szCs w:val="3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E761D9"/>
    <w:rPr>
      <w:rFonts w:ascii="Verdana" w:eastAsiaTheme="majorEastAsia" w:hAnsi="Verdana" w:cstheme="majorBidi"/>
      <w:b/>
      <w:bCs/>
      <w:iCs/>
      <w:sz w:val="20"/>
      <w:szCs w:val="28"/>
      <w:lang w:val="de-CH"/>
    </w:rPr>
  </w:style>
  <w:style w:type="character" w:customStyle="1" w:styleId="berschrift3Zchn">
    <w:name w:val="Überschrift 3 Zchn"/>
    <w:basedOn w:val="Absatz-Standardschriftart"/>
    <w:link w:val="berschrift3"/>
    <w:rsid w:val="00021E1F"/>
    <w:rPr>
      <w:rFonts w:ascii="Verdana" w:hAnsi="Verdana" w:cs="Arial"/>
      <w:b/>
      <w:spacing w:val="2"/>
      <w:kern w:val="32"/>
      <w:szCs w:val="26"/>
      <w:lang w:val="de-CH"/>
    </w:rPr>
  </w:style>
  <w:style w:type="character" w:styleId="Funotenzeichen">
    <w:name w:val="footnote reference"/>
    <w:basedOn w:val="Absatz-Standardschriftart"/>
    <w:rsid w:val="00507E40"/>
    <w:rPr>
      <w:rFonts w:ascii="Verdana" w:hAnsi="Verdana"/>
      <w:sz w:val="16"/>
      <w:vertAlign w:val="superscript"/>
    </w:rPr>
  </w:style>
  <w:style w:type="paragraph" w:styleId="Verzeichnis1">
    <w:name w:val="toc 1"/>
    <w:basedOn w:val="Standard"/>
    <w:next w:val="Standard"/>
    <w:autoRedefine/>
    <w:rsid w:val="009E2266"/>
    <w:pPr>
      <w:tabs>
        <w:tab w:val="left" w:pos="680"/>
        <w:tab w:val="right" w:pos="9327"/>
      </w:tabs>
      <w:spacing w:after="60"/>
    </w:pPr>
    <w:rPr>
      <w:b/>
      <w:noProof/>
      <w:spacing w:val="2"/>
    </w:rPr>
  </w:style>
  <w:style w:type="paragraph" w:customStyle="1" w:styleId="Didacfett">
    <w:name w:val="Didac fett"/>
    <w:basedOn w:val="Standard"/>
    <w:qFormat/>
    <w:rsid w:val="00E308F9"/>
    <w:pPr>
      <w:numPr>
        <w:numId w:val="8"/>
      </w:numPr>
    </w:pPr>
    <w:rPr>
      <w:b/>
      <w:color w:val="88004A"/>
    </w:rPr>
  </w:style>
  <w:style w:type="paragraph" w:styleId="Abbildungsverzeichnis">
    <w:name w:val="table of figures"/>
    <w:basedOn w:val="Standard"/>
    <w:next w:val="Standard"/>
    <w:uiPriority w:val="99"/>
    <w:rsid w:val="000614BA"/>
    <w:pPr>
      <w:ind w:left="480" w:hanging="480"/>
    </w:pPr>
    <w:rPr>
      <w:bCs/>
    </w:rPr>
  </w:style>
  <w:style w:type="character" w:styleId="Seitenzahl">
    <w:name w:val="page number"/>
    <w:basedOn w:val="Absatz-Standardschriftart"/>
    <w:uiPriority w:val="99"/>
    <w:semiHidden/>
    <w:unhideWhenUsed/>
    <w:rsid w:val="00B30171"/>
    <w:rPr>
      <w:rFonts w:ascii="Verdana" w:hAnsi="Verdana"/>
      <w:sz w:val="20"/>
    </w:rPr>
  </w:style>
  <w:style w:type="paragraph" w:styleId="Kopfzeile">
    <w:name w:val="header"/>
    <w:basedOn w:val="Standard"/>
    <w:link w:val="KopfzeileZchn"/>
    <w:uiPriority w:val="99"/>
    <w:unhideWhenUsed/>
    <w:rsid w:val="002F09C2"/>
    <w:pPr>
      <w:tabs>
        <w:tab w:val="center" w:pos="4536"/>
        <w:tab w:val="right" w:pos="9072"/>
      </w:tabs>
      <w:spacing w:before="0"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2F09C2"/>
    <w:rPr>
      <w:rFonts w:ascii="Verdana" w:eastAsia="Times" w:hAnsi="Verdana" w:cs="Times New Roman"/>
      <w:sz w:val="20"/>
      <w:szCs w:val="20"/>
      <w:lang w:val="de-CH" w:eastAsia="de-DE"/>
    </w:rPr>
  </w:style>
  <w:style w:type="paragraph" w:styleId="Fuzeile">
    <w:name w:val="footer"/>
    <w:basedOn w:val="Standard"/>
    <w:link w:val="FuzeileZchn"/>
    <w:uiPriority w:val="99"/>
    <w:unhideWhenUsed/>
    <w:rsid w:val="002F09C2"/>
    <w:pPr>
      <w:tabs>
        <w:tab w:val="center" w:pos="4536"/>
        <w:tab w:val="right" w:pos="9072"/>
      </w:tabs>
      <w:spacing w:before="0"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2F09C2"/>
    <w:rPr>
      <w:rFonts w:ascii="Verdana" w:eastAsia="Times" w:hAnsi="Verdana" w:cs="Times New Roman"/>
      <w:sz w:val="20"/>
      <w:szCs w:val="20"/>
      <w:lang w:val="de-CH" w:eastAsia="de-DE"/>
    </w:rPr>
  </w:style>
  <w:style w:type="paragraph" w:styleId="Sprechblasentext">
    <w:name w:val="Balloon Text"/>
    <w:basedOn w:val="Standard"/>
    <w:link w:val="SprechblasentextZchn"/>
    <w:rsid w:val="00746746"/>
    <w:pPr>
      <w:spacing w:before="0"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rsid w:val="00746746"/>
    <w:rPr>
      <w:rFonts w:ascii="Lucida Grande" w:eastAsia="Times" w:hAnsi="Lucida Grande" w:cs="Lucida Grande"/>
      <w:sz w:val="18"/>
      <w:szCs w:val="18"/>
      <w:lang w:val="de-CH" w:eastAsia="de-DE"/>
    </w:rPr>
  </w:style>
  <w:style w:type="paragraph" w:styleId="Listenabsatz">
    <w:name w:val="List Paragraph"/>
    <w:basedOn w:val="Standard"/>
    <w:uiPriority w:val="34"/>
    <w:qFormat/>
    <w:rsid w:val="00BD713B"/>
    <w:pPr>
      <w:ind w:left="720"/>
      <w:contextualSpacing/>
    </w:pPr>
  </w:style>
  <w:style w:type="table" w:styleId="Tabellenraster">
    <w:name w:val="Table Grid"/>
    <w:basedOn w:val="NormaleTabelle"/>
    <w:uiPriority w:val="59"/>
    <w:rsid w:val="00AF4EF3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notentext">
    <w:name w:val="footnote text"/>
    <w:basedOn w:val="Standard"/>
    <w:link w:val="FunotentextZchn"/>
    <w:semiHidden/>
    <w:unhideWhenUsed/>
    <w:rsid w:val="0069691A"/>
    <w:pPr>
      <w:spacing w:before="0" w:after="0" w:line="240" w:lineRule="auto"/>
    </w:pPr>
  </w:style>
  <w:style w:type="character" w:customStyle="1" w:styleId="FunotentextZchn">
    <w:name w:val="Fußnotentext Zchn"/>
    <w:basedOn w:val="Absatz-Standardschriftart"/>
    <w:link w:val="Funotentext"/>
    <w:semiHidden/>
    <w:rsid w:val="0069691A"/>
    <w:rPr>
      <w:rFonts w:ascii="Verdana" w:eastAsia="Times" w:hAnsi="Verdana" w:cs="Times New Roman"/>
      <w:sz w:val="20"/>
      <w:szCs w:val="20"/>
      <w:lang w:val="de-CH" w:eastAsia="de-DE"/>
    </w:rPr>
  </w:style>
  <w:style w:type="character" w:styleId="Hyperlink">
    <w:name w:val="Hyperlink"/>
    <w:basedOn w:val="Absatz-Standardschriftart"/>
    <w:unhideWhenUsed/>
    <w:rsid w:val="008733F4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rsid w:val="002207C1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2207C1"/>
    <w:pPr>
      <w:spacing w:before="0" w:after="0" w:line="240" w:lineRule="auto"/>
    </w:pPr>
    <w:rPr>
      <w:rFonts w:ascii="Times" w:hAnsi="Times"/>
    </w:rPr>
  </w:style>
  <w:style w:type="character" w:customStyle="1" w:styleId="KommentartextZchn">
    <w:name w:val="Kommentartext Zchn"/>
    <w:basedOn w:val="Absatz-Standardschriftart"/>
    <w:link w:val="Kommentartext"/>
    <w:rsid w:val="002207C1"/>
    <w:rPr>
      <w:rFonts w:ascii="Times" w:eastAsia="Times" w:hAnsi="Times" w:cs="Times New Roman"/>
      <w:sz w:val="20"/>
      <w:szCs w:val="20"/>
      <w:lang w:val="de-CH" w:eastAsia="de-DE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516328"/>
    <w:pPr>
      <w:spacing w:before="120" w:after="120"/>
    </w:pPr>
    <w:rPr>
      <w:rFonts w:ascii="Verdana" w:hAnsi="Verdana"/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516328"/>
    <w:rPr>
      <w:rFonts w:ascii="Verdana" w:eastAsia="Times" w:hAnsi="Verdana" w:cs="Times New Roman"/>
      <w:b/>
      <w:bCs/>
      <w:sz w:val="20"/>
      <w:szCs w:val="20"/>
      <w:lang w:val="de-CH" w:eastAsia="de-DE"/>
    </w:rPr>
  </w:style>
  <w:style w:type="character" w:styleId="NichtaufgelsteErwhnung">
    <w:name w:val="Unresolved Mention"/>
    <w:basedOn w:val="Absatz-Standardschriftart"/>
    <w:rsid w:val="00E54250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E5425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E54250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rsid w:val="00970870"/>
    <w:rPr>
      <w:rFonts w:asciiTheme="majorHAnsi" w:eastAsiaTheme="majorEastAsia" w:hAnsiTheme="majorHAnsi" w:cstheme="majorBidi"/>
      <w:i/>
      <w:iCs/>
      <w:color w:val="365F91" w:themeColor="accent1" w:themeShade="BF"/>
      <w:sz w:val="20"/>
      <w:szCs w:val="20"/>
      <w:lang w:val="de-CH" w:eastAsia="de-DE"/>
    </w:rPr>
  </w:style>
  <w:style w:type="paragraph" w:customStyle="1" w:styleId="level1">
    <w:name w:val="level1"/>
    <w:basedOn w:val="Standard"/>
    <w:rsid w:val="00876F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basedOn w:val="Absatz-Standardschriftart"/>
    <w:rsid w:val="00876F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64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75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63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666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40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25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07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28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769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300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84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99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766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536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2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07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187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026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791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297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33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36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550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126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364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73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14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29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9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2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38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7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76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23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9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06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0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6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95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557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034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604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983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2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87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487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052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506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19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41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619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97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51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35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6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017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67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1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668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49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50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54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70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37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18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9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54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22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56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6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7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5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83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15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81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8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11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videosoftdev.com/free-video-editor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shotcut.org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286EB47DD9F904DA77F0EDF33A8D2BB" ma:contentTypeVersion="2" ma:contentTypeDescription="Ein neues Dokument erstellen." ma:contentTypeScope="" ma:versionID="b74074f44680abe1839e5713d9fa62a4">
  <xsd:schema xmlns:xsd="http://www.w3.org/2001/XMLSchema" xmlns:xs="http://www.w3.org/2001/XMLSchema" xmlns:p="http://schemas.microsoft.com/office/2006/metadata/properties" xmlns:ns2="5bf9c6b2-1887-4b45-91c0-92ea36c182b5" targetNamespace="http://schemas.microsoft.com/office/2006/metadata/properties" ma:root="true" ma:fieldsID="9f8b79215eb652ffd7e9a38960d1bca9" ns2:_="">
    <xsd:import namespace="5bf9c6b2-1887-4b45-91c0-92ea36c182b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f9c6b2-1887-4b45-91c0-92ea36c182b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EA315D-5715-4C9A-9383-CC5801F1C4F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179112-3D06-430D-97E6-7ABABC06A9C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26B0F52-F1CC-4B71-BEEF-91159B827C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f9c6b2-1887-4b45-91c0-92ea36c182b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AA3A29D-2C2F-D948-BB2B-80DB65BFA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287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Mauro Abbühl</dc:creator>
  <cp:lastModifiedBy>Beat Hächler</cp:lastModifiedBy>
  <cp:revision>12</cp:revision>
  <cp:lastPrinted>2019-12-16T07:13:00Z</cp:lastPrinted>
  <dcterms:created xsi:type="dcterms:W3CDTF">2020-01-27T22:40:00Z</dcterms:created>
  <dcterms:modified xsi:type="dcterms:W3CDTF">2020-02-11T13:54:00Z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0x010100C286EB47DD9F904DA77F0EDF33A8D2BB</vt:lpwstr>
  </property>
</Properties>
</file>